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9691" w14:textId="2BDE0FC9" w:rsidR="00397D14" w:rsidRDefault="00B5158A">
      <w:r>
        <w:t xml:space="preserve">                                                                                                                      </w:t>
      </w:r>
      <w:r w:rsidR="00397D14">
        <w:t xml:space="preserve">Warszawa, 14 </w:t>
      </w:r>
      <w:r>
        <w:t>czerwca</w:t>
      </w:r>
      <w:r w:rsidR="00397D14">
        <w:t xml:space="preserve"> 2022 r. </w:t>
      </w:r>
    </w:p>
    <w:p w14:paraId="01971508" w14:textId="4E5AC157" w:rsidR="00397D14" w:rsidRDefault="00397D14">
      <w:r>
        <w:t xml:space="preserve">Ustalenia dotyczące rekrutacji na studia stacjonarne drugiego stopnia i wyboru indywidualnych opiekunów w semestrze </w:t>
      </w:r>
      <w:r w:rsidR="00B5158A">
        <w:t>zimowym</w:t>
      </w:r>
      <w:r>
        <w:t xml:space="preserve"> 202</w:t>
      </w:r>
      <w:r w:rsidR="00B5158A">
        <w:t>2</w:t>
      </w:r>
      <w:r>
        <w:t>/202</w:t>
      </w:r>
      <w:r w:rsidR="00B5158A">
        <w:t>3</w:t>
      </w:r>
      <w:r>
        <w:t xml:space="preserve"> dotyczy studentów kończących studia stacjonarne pierwszego stopnia – inżynierskie w semestrze </w:t>
      </w:r>
      <w:r w:rsidR="00B5158A">
        <w:t>letnim</w:t>
      </w:r>
      <w:r>
        <w:t xml:space="preserve"> 2021/2022 </w:t>
      </w:r>
    </w:p>
    <w:p w14:paraId="748F0AB8" w14:textId="77777777" w:rsidR="00397D14" w:rsidRDefault="00397D14">
      <w:r>
        <w:t xml:space="preserve">Harmonogram działań </w:t>
      </w:r>
    </w:p>
    <w:p w14:paraId="134D6F36" w14:textId="77777777" w:rsidR="00397D14" w:rsidRDefault="00397D14">
      <w:r>
        <w:sym w:font="Symbol" w:char="F0B7"/>
      </w:r>
      <w:r>
        <w:t xml:space="preserve"> ogłoszenie limitów przyjęć na poszczególne specjalności ...................... </w:t>
      </w:r>
      <w:r w:rsidRPr="003530FD">
        <w:t>grudzień 2021</w:t>
      </w:r>
      <w:r>
        <w:t xml:space="preserve"> r. </w:t>
      </w:r>
    </w:p>
    <w:p w14:paraId="2D4E1B92" w14:textId="0B25CA8A" w:rsidR="00397D14" w:rsidRDefault="00397D14">
      <w:r>
        <w:sym w:font="Symbol" w:char="F0B7"/>
      </w:r>
      <w:r>
        <w:t xml:space="preserve"> rejestracja kandydatów i złożenie dokumentów w systemie rekrutacyjnym Politechniki Warszawskiej przez studentów i absolwentów Wydziału oraz kandydatów spoza Wydziału ...................................... </w:t>
      </w:r>
      <w:r w:rsidR="00B5158A">
        <w:t>02</w:t>
      </w:r>
      <w:r>
        <w:t xml:space="preserve"> </w:t>
      </w:r>
      <w:r w:rsidR="00B5158A">
        <w:t>sierpnia</w:t>
      </w:r>
      <w:r>
        <w:t xml:space="preserve"> – </w:t>
      </w:r>
      <w:r w:rsidR="00B5158A">
        <w:t>29</w:t>
      </w:r>
      <w:r>
        <w:t xml:space="preserve"> </w:t>
      </w:r>
      <w:r w:rsidR="00B5158A">
        <w:t>sierpnia</w:t>
      </w:r>
      <w:r>
        <w:t xml:space="preserve"> 2022 r. </w:t>
      </w:r>
    </w:p>
    <w:p w14:paraId="7DE702B6" w14:textId="6ABB0574" w:rsidR="00397D14" w:rsidRDefault="00397D14">
      <w:r>
        <w:sym w:font="Symbol" w:char="F0B7"/>
      </w:r>
      <w:r>
        <w:t xml:space="preserve"> dostarczenia oryginałów dokumentów przez kandydatów na Wydziale (pokój 111 lub 112) ........................................ </w:t>
      </w:r>
      <w:r w:rsidR="00B5158A">
        <w:t>02 sierpnia – 29 sierpnia 2022 r.</w:t>
      </w:r>
    </w:p>
    <w:p w14:paraId="57218529" w14:textId="5A6EAEB2" w:rsidR="00397D14" w:rsidRDefault="00397D14">
      <w:r>
        <w:sym w:font="Symbol" w:char="F0B7"/>
      </w:r>
      <w:r>
        <w:t xml:space="preserve"> ogłoszenie wyników postępowania kwalifikacyjnego – listy kandydatów przyjętych warunkowo ............................................... </w:t>
      </w:r>
      <w:r w:rsidR="003530FD">
        <w:t>16</w:t>
      </w:r>
      <w:r w:rsidR="00B5158A">
        <w:t xml:space="preserve"> września </w:t>
      </w:r>
      <w:r>
        <w:t xml:space="preserve"> 2022 r. </w:t>
      </w:r>
    </w:p>
    <w:p w14:paraId="2687CDFF" w14:textId="79980721" w:rsidR="00397D14" w:rsidRDefault="00397D14">
      <w:r>
        <w:sym w:font="Symbol" w:char="F0B7"/>
      </w:r>
      <w:r>
        <w:t xml:space="preserve"> wybór opiekunów indywidualnych w instytutach ................</w:t>
      </w:r>
      <w:r w:rsidR="007706EF">
        <w:t xml:space="preserve">03 października -13 </w:t>
      </w:r>
      <w:r w:rsidR="007706EF">
        <w:t>października</w:t>
      </w:r>
      <w:r w:rsidR="007706EF">
        <w:t xml:space="preserve"> </w:t>
      </w:r>
      <w:r>
        <w:t xml:space="preserve"> 2022 r. </w:t>
      </w:r>
    </w:p>
    <w:p w14:paraId="043EDEF1" w14:textId="311666D5" w:rsidR="00397D14" w:rsidRDefault="00397D14">
      <w:r>
        <w:sym w:font="Symbol" w:char="F0B7"/>
      </w:r>
      <w:r>
        <w:t xml:space="preserve"> ogłoszenie ostatecznej listy kandydatów przyjętych na studia na poszczególnych specjalnościach ....................................................... </w:t>
      </w:r>
      <w:r w:rsidR="007706EF">
        <w:t xml:space="preserve">14 </w:t>
      </w:r>
      <w:r w:rsidR="007706EF">
        <w:t>października</w:t>
      </w:r>
      <w:r>
        <w:t xml:space="preserve"> 2022 r.</w:t>
      </w:r>
    </w:p>
    <w:p w14:paraId="1951D8E7" w14:textId="77777777" w:rsidR="00397D14" w:rsidRDefault="00397D14">
      <w:r>
        <w:t xml:space="preserve"> Ustalenia szczegółowe </w:t>
      </w:r>
    </w:p>
    <w:p w14:paraId="78D324ED" w14:textId="42E81282" w:rsidR="00397D14" w:rsidRDefault="00397D14">
      <w:r>
        <w:t xml:space="preserve">1. O przyjęcie na stacjonarne studia drugiego stopnia (magisterskie) rozpoczynające się w semestrze </w:t>
      </w:r>
      <w:r w:rsidR="00B5158A">
        <w:t>zimowym</w:t>
      </w:r>
      <w:r>
        <w:t xml:space="preserve"> 202</w:t>
      </w:r>
      <w:r w:rsidR="005F18F4">
        <w:t>2</w:t>
      </w:r>
      <w:r>
        <w:t>/202</w:t>
      </w:r>
      <w:r w:rsidR="005F18F4">
        <w:t>3</w:t>
      </w:r>
      <w:r>
        <w:t xml:space="preserve"> mogą się ubiegać studenci studiów pierwszego stopnia na Wydziale, którzy mają możliwość ukończenia tych studiów w semestrze </w:t>
      </w:r>
      <w:r w:rsidR="005F18F4">
        <w:t>letnim</w:t>
      </w:r>
      <w:r>
        <w:t xml:space="preserve"> 2021/2022 – łącznie ze złożeniem pracy dyplomowej w terminie do </w:t>
      </w:r>
      <w:r w:rsidR="005F18F4">
        <w:t>10</w:t>
      </w:r>
      <w:r>
        <w:t xml:space="preserve"> </w:t>
      </w:r>
      <w:r w:rsidR="005F18F4">
        <w:t>września</w:t>
      </w:r>
      <w:r>
        <w:t xml:space="preserve"> 2022 r. </w:t>
      </w:r>
    </w:p>
    <w:p w14:paraId="4AC292AF" w14:textId="4B4399AC" w:rsidR="00397D14" w:rsidRDefault="00397D14">
      <w:r>
        <w:t>2. Wszyscy kandydaci na studia drugiego stopnia są zobowiązani do zarejestrowania si</w:t>
      </w:r>
      <w:r w:rsidR="005F18F4">
        <w:t xml:space="preserve">ę </w:t>
      </w:r>
      <w:r>
        <w:t xml:space="preserve">do </w:t>
      </w:r>
      <w:r w:rsidR="005F18F4">
        <w:t>29</w:t>
      </w:r>
      <w:r>
        <w:t xml:space="preserve"> </w:t>
      </w:r>
      <w:r w:rsidR="005F18F4">
        <w:t>sierpnia</w:t>
      </w:r>
      <w:r>
        <w:t xml:space="preserve"> 2022 r. w portalu rekrutacyjnym Politechniki Warszawskiej o adresie: www.zapisy.pw.edu.pl i wniesienia opłaty za postępowanie rekrutacyjne w wysokości 85 zł, co stanowi potwierdzenie rejestracji kandydata. Wniesiona opłata nie podlega zwrotowi. </w:t>
      </w:r>
    </w:p>
    <w:p w14:paraId="0989BBE9" w14:textId="5B881198" w:rsidR="00397D14" w:rsidRDefault="00397D14">
      <w:r>
        <w:t xml:space="preserve">3. Jedynym dokumentem wymaganym od studentów studiów pierwszego stopnia kończących studia w semestrze </w:t>
      </w:r>
      <w:r w:rsidR="005F18F4">
        <w:t>letnim</w:t>
      </w:r>
      <w:r>
        <w:t xml:space="preserve"> 2021/2022 na Wydziale i ubiegających się o przyjęcie na studia drugiego stopnia jest wypełniona „Deklaracja kandydata na stacjonarne studia drugiego stopnia (dotyczy kandydatów z Wydziału EiTI PW)”. Wypełniając deklarację, w polu „numer kandydata” kandydaci wpisują numer nadany podczas rejestrowania się w portalu rekrutacyjnym. Kandydaci kończący studia pierwszego stopnia wpisują tytuł zawodowy „inżynier”, w wierszu „uzyskany tytuł zawodowy”. </w:t>
      </w:r>
    </w:p>
    <w:p w14:paraId="0D78489F" w14:textId="493D9959" w:rsidR="00397D14" w:rsidRDefault="00397D14">
      <w:r>
        <w:t>4. Deklarację kandydata</w:t>
      </w:r>
      <w:r w:rsidR="005F18F4">
        <w:t>, z odręcznym podpisem,</w:t>
      </w:r>
      <w:r>
        <w:t xml:space="preserve"> na studia drugiego stopnia w formie skanu/zdjęcia należy przesłać na adres email: rekrutacja</w:t>
      </w:r>
      <w:r w:rsidR="005F18F4">
        <w:t>.</w:t>
      </w:r>
      <w:r>
        <w:t>elka</w:t>
      </w:r>
      <w:r w:rsidR="005F18F4">
        <w:t>@</w:t>
      </w:r>
      <w:r>
        <w:t xml:space="preserve">pw.edu.pl terminie do </w:t>
      </w:r>
      <w:r w:rsidR="005F18F4">
        <w:t>29</w:t>
      </w:r>
      <w:r>
        <w:t xml:space="preserve"> </w:t>
      </w:r>
      <w:r w:rsidR="005F18F4">
        <w:t>sierpnia</w:t>
      </w:r>
      <w:r>
        <w:t xml:space="preserve"> 2022 r. W polu tematu proszę wpisać temat: Deklaracja </w:t>
      </w:r>
      <w:r w:rsidR="00887BEF">
        <w:t>-&lt; imię i nazwisko &gt;</w:t>
      </w:r>
    </w:p>
    <w:p w14:paraId="3F691FE6" w14:textId="77777777" w:rsidR="00397D14" w:rsidRDefault="00397D14">
      <w:r>
        <w:t xml:space="preserve">5. Przed kwalifikacją kandydatów sprawdza się, czy student spełnił wymagania programowe studiów pierwszego stopnia oraz czy złożył pracę dyplomową w przewidzianym terminie. Kwalifikacja kandydatów odbywa się zgodnie z procedurą opisaną w dokumencie „Zasady obowiązujące przy przyjmowaniu na studia stacjonarne i niestacjonarne drugiego stopnia na Wydziale”. Wynikiem kwalifikacji jest decyzja o nieprzyjęciu lub warunkowym przyjęciu kandydata. </w:t>
      </w:r>
    </w:p>
    <w:p w14:paraId="05D60E5A" w14:textId="6CA5EB7C" w:rsidR="00397D14" w:rsidRDefault="00397D14">
      <w:r>
        <w:lastRenderedPageBreak/>
        <w:t xml:space="preserve">6. Weryfikacja warunków przyjęcia na studia drugiego stopnia kandydatów kończących studia pierwszego stopnia polega na sprawdzeniu, czy przed rozpoczęciem zajęć w semestrze </w:t>
      </w:r>
      <w:r w:rsidR="005F18F4">
        <w:t>letnim</w:t>
      </w:r>
      <w:r>
        <w:t xml:space="preserve"> student zdał egzamin dyplomowy i tym samym ukończył studia pierwszego stopnia. </w:t>
      </w:r>
    </w:p>
    <w:p w14:paraId="678DC71A" w14:textId="77777777" w:rsidR="00397D14" w:rsidRDefault="00397D14">
      <w:r>
        <w:t xml:space="preserve">7. Niespełnienie przez pewną liczbę studentów warunków przyjęcia na studia drugiego stopnia nie ma wpływu na wcześniej podjęte decyzje dotyczące pozostałych studentów (nieprzyjęcia lub przyjęcia i przydziału specjalności). </w:t>
      </w:r>
    </w:p>
    <w:p w14:paraId="6127D427" w14:textId="77777777" w:rsidR="00397D14" w:rsidRDefault="00397D14">
      <w:r>
        <w:t xml:space="preserve">8. Wybór indywidualnych opiekunów dla studentów przyjętych na studia drugiego stopnia jest przeprowadzany w instytutach zgodnie z procedurą przyjętą w danym instytucie. Procedura wyboru indywidualnych opiekunów powinna, w miarę możliwości, umożliwić studentowi – jeśli takie jest jego życzenie – kontynuację i rozwinięcie projektu dyplomowego ze studiów pierwszego stopnia. </w:t>
      </w:r>
    </w:p>
    <w:p w14:paraId="16E4502C" w14:textId="77777777" w:rsidR="00397D14" w:rsidRDefault="00397D14"/>
    <w:p w14:paraId="08057EFD" w14:textId="77777777" w:rsidR="00397D14" w:rsidRDefault="00397D14"/>
    <w:p w14:paraId="01AFB989" w14:textId="77777777" w:rsidR="00397D14" w:rsidRDefault="00397D14">
      <w:r>
        <w:t xml:space="preserve">                                                                                                                           Prodziekan ds. Nauczania dr inż.</w:t>
      </w:r>
    </w:p>
    <w:p w14:paraId="15D4547B" w14:textId="4FF5C372" w:rsidR="00397D14" w:rsidRDefault="00397D14">
      <w:r>
        <w:t xml:space="preserve">                                                                                                                                              Piotr Firek                        </w:t>
      </w:r>
    </w:p>
    <w:sectPr w:rsidR="00397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14"/>
    <w:rsid w:val="003530FD"/>
    <w:rsid w:val="00397D14"/>
    <w:rsid w:val="005F18F4"/>
    <w:rsid w:val="007706EF"/>
    <w:rsid w:val="00887BEF"/>
    <w:rsid w:val="00B5158A"/>
    <w:rsid w:val="00B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C35B"/>
  <w15:chartTrackingRefBased/>
  <w15:docId w15:val="{676D9D3C-2E41-4CC9-8564-043DA4AC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Płonowska-Sztanc</dc:creator>
  <cp:keywords/>
  <dc:description/>
  <cp:lastModifiedBy>Ewa Płonowska-Sztanc</cp:lastModifiedBy>
  <cp:revision>4</cp:revision>
  <dcterms:created xsi:type="dcterms:W3CDTF">2022-06-13T12:00:00Z</dcterms:created>
  <dcterms:modified xsi:type="dcterms:W3CDTF">2022-06-15T09:31:00Z</dcterms:modified>
</cp:coreProperties>
</file>